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7C" w:rsidRDefault="0029707C" w:rsidP="0029707C">
      <w:pPr>
        <w:spacing w:line="360" w:lineRule="auto"/>
        <w:jc w:val="center"/>
        <w:rPr>
          <w:b/>
        </w:rPr>
      </w:pPr>
      <w:r>
        <w:rPr>
          <w:b/>
        </w:rPr>
        <w:t>İlk Osmanlı Nüfus Sayımına (1246/</w:t>
      </w:r>
      <w:r>
        <w:rPr>
          <w:b/>
        </w:rPr>
        <w:t>1</w:t>
      </w:r>
      <w:r>
        <w:rPr>
          <w:b/>
        </w:rPr>
        <w:t xml:space="preserve">830)Göre </w:t>
      </w:r>
      <w:r>
        <w:rPr>
          <w:b/>
        </w:rPr>
        <w:t>Düğemle</w:t>
      </w:r>
      <w:r>
        <w:rPr>
          <w:b/>
        </w:rPr>
        <w:t xml:space="preserve"> Köyü </w:t>
      </w:r>
    </w:p>
    <w:p w:rsidR="005416CE" w:rsidRPr="005416CE" w:rsidRDefault="005416CE" w:rsidP="005416CE">
      <w:pPr>
        <w:jc w:val="center"/>
        <w:rPr>
          <w:b/>
        </w:rPr>
      </w:pPr>
      <w:r w:rsidRPr="005416CE">
        <w:rPr>
          <w:b/>
        </w:rPr>
        <w:t>Karye-yi Düğemle</w:t>
      </w:r>
    </w:p>
    <w:p w:rsidR="0029707C" w:rsidRPr="0029707C" w:rsidRDefault="0029707C" w:rsidP="005416CE">
      <w:pPr>
        <w:spacing w:line="360" w:lineRule="auto"/>
        <w:ind w:firstLine="708"/>
        <w:jc w:val="both"/>
      </w:pPr>
      <w:bookmarkStart w:id="0" w:name="_GoBack"/>
      <w:bookmarkEnd w:id="0"/>
      <w:r>
        <w:t xml:space="preserve"> </w:t>
      </w:r>
      <w:r>
        <w:t xml:space="preserve">1830 yılında </w:t>
      </w:r>
      <w:r>
        <w:t>Düğemle</w:t>
      </w:r>
      <w:r>
        <w:t xml:space="preserve"> köyü  Küre-yi Hadid  kazasına bağlıdır</w:t>
      </w:r>
      <w:r>
        <w:t xml:space="preserve">. Aşağıdaki bilgiler </w:t>
      </w:r>
      <w:r>
        <w:t xml:space="preserve">1246/1830 tarihli nüfus defterinden aynen aktarılmıştır. Aşağıdaki bilgileri  anlayabilmek için şu kelimelerin anlamını bilmek lazımdır: </w:t>
      </w:r>
      <w:r>
        <w:rPr>
          <w:b/>
        </w:rPr>
        <w:t>“bin”</w:t>
      </w:r>
      <w:r>
        <w:t xml:space="preserve"> oğlu demektir. Arapça tamlama oldu için, çevirirken sondan başa doğru okumalıyız. Mesela Ahmet bin Ömer demek, sondan başa doğru çevirdiğimizde, Ömer oğlu Ahmet demektir. Sinn, yaş; şabb-ı emred, sakalsız demektir.   </w:t>
      </w:r>
    </w:p>
    <w:p w:rsidR="002E50A5" w:rsidRDefault="002E50A5">
      <w:r w:rsidRPr="004626EF">
        <w:rPr>
          <w:b/>
        </w:rPr>
        <w:t>[1]ARMAĞANOĞLU</w:t>
      </w:r>
      <w:r>
        <w:t xml:space="preserve"> uzun boylu kara sakallı Abdurrahman bin Mustafa sinn 43, oğlu seyit İbrahim sinn 14, diğer oğlu seyit Numan sinn 4</w:t>
      </w:r>
    </w:p>
    <w:p w:rsidR="002E50A5" w:rsidRDefault="002E50A5">
      <w:r w:rsidRPr="004626EF">
        <w:rPr>
          <w:b/>
        </w:rPr>
        <w:t>ARMAĞANOĞLU</w:t>
      </w:r>
      <w:r>
        <w:t xml:space="preserve"> orta boylu kır sakallı</w:t>
      </w:r>
      <w:r w:rsidR="00CF43B2">
        <w:t xml:space="preserve"> İsmail </w:t>
      </w:r>
      <w:r>
        <w:t>bin Hüseyin sinn 60</w:t>
      </w:r>
    </w:p>
    <w:p w:rsidR="002E50A5" w:rsidRDefault="002E50A5">
      <w:r w:rsidRPr="004626EF">
        <w:rPr>
          <w:b/>
        </w:rPr>
        <w:t>KAPUCUOĞLU</w:t>
      </w:r>
      <w:r>
        <w:t xml:space="preserve"> şabb-ı emred Mehmet bin Elhac Osman sinn 20, karındaşı Salih sinn 4</w:t>
      </w:r>
    </w:p>
    <w:p w:rsidR="002E50A5" w:rsidRDefault="002E50A5">
      <w:r w:rsidRPr="004626EF">
        <w:rPr>
          <w:b/>
        </w:rPr>
        <w:t xml:space="preserve">KAPUCUOĞLU </w:t>
      </w:r>
      <w:r>
        <w:t>şabb-ı emred Abdullah bin Salih sinn 15</w:t>
      </w:r>
    </w:p>
    <w:p w:rsidR="002E50A5" w:rsidRDefault="002E50A5">
      <w:r w:rsidRPr="004626EF">
        <w:rPr>
          <w:b/>
        </w:rPr>
        <w:t>[2]KAPUCUOĞLU</w:t>
      </w:r>
      <w:r>
        <w:t xml:space="preserve"> kara sakallı uzun boylu İsmail bin Selim sinn 40, oğlu Selim sinn 2, diğer oğlu Emin sinn 4</w:t>
      </w:r>
    </w:p>
    <w:p w:rsidR="002E50A5" w:rsidRDefault="002E50A5">
      <w:r w:rsidRPr="004626EF">
        <w:rPr>
          <w:b/>
        </w:rPr>
        <w:t>HACIOĞLU</w:t>
      </w:r>
      <w:r>
        <w:t xml:space="preserve"> ak sakallı Ahmet bin Mustafa sinn 80, oğlu uzun boylu ter bıyıklı seyit Mehmet sinn 22, diğer oğlu seyit Veli sinn 4</w:t>
      </w:r>
    </w:p>
    <w:p w:rsidR="00E71640" w:rsidRDefault="00CF43B2">
      <w:r>
        <w:rPr>
          <w:b/>
        </w:rPr>
        <w:t>ESİ</w:t>
      </w:r>
      <w:r w:rsidR="002E50A5" w:rsidRPr="004626EF">
        <w:rPr>
          <w:b/>
        </w:rPr>
        <w:t>ROĞLU</w:t>
      </w:r>
      <w:r>
        <w:rPr>
          <w:b/>
        </w:rPr>
        <w:t xml:space="preserve"> </w:t>
      </w:r>
      <w:r w:rsidR="002E50A5">
        <w:t>ak sakallı Süleyman bin Mustafa sinn 90,</w:t>
      </w:r>
      <w:r w:rsidR="00E71640" w:rsidRPr="004626EF">
        <w:rPr>
          <w:b/>
        </w:rPr>
        <w:t>[3]</w:t>
      </w:r>
      <w:r w:rsidR="002E50A5" w:rsidRPr="004626EF">
        <w:rPr>
          <w:b/>
        </w:rPr>
        <w:t xml:space="preserve"> </w:t>
      </w:r>
      <w:r w:rsidR="002E50A5">
        <w:t xml:space="preserve">oğlu kır sakallı orta boylu </w:t>
      </w:r>
      <w:r w:rsidR="00E71640">
        <w:t xml:space="preserve">Mehmet  Emin sinn 57, diğer oğlu </w:t>
      </w:r>
      <w:r w:rsidR="00983104">
        <w:t>[torunu]</w:t>
      </w:r>
      <w:r w:rsidR="00E71640">
        <w:t>kara sakallı Molla Burhan bin Ömer sinn 40, merkum Mehmet Emin’in oğlu şabb-ı emred Abdülaziz sinn 20, diğer oğlu Salih sinn 5, diğer oğlu</w:t>
      </w:r>
      <w:r w:rsidR="00983104">
        <w:t xml:space="preserve"> Bekdaş(?) s</w:t>
      </w:r>
      <w:r w:rsidR="00E71640">
        <w:t>inn 3</w:t>
      </w:r>
      <w:r w:rsidR="00983104">
        <w:t>(çolak)</w:t>
      </w:r>
      <w:r w:rsidR="00E71640">
        <w:t>, torunu şabb-ı emred seyit Mustafa bin Mehmet sinn 20, diğer torunu şabb-ı emred Mehmet bin Ali sinn 15</w:t>
      </w:r>
    </w:p>
    <w:p w:rsidR="00E71640" w:rsidRDefault="00E71640">
      <w:r w:rsidRPr="004626EF">
        <w:rPr>
          <w:b/>
        </w:rPr>
        <w:t>[4]HACIAHMETOĞLU</w:t>
      </w:r>
      <w:r>
        <w:t xml:space="preserve"> ak sakallı uzun boylu Hüseyin bin Süleyman sinn 65, oğlu kara sakallı orta boylu seyit Mustafa sinn 35</w:t>
      </w:r>
    </w:p>
    <w:p w:rsidR="00E71640" w:rsidRDefault="00E71640">
      <w:r w:rsidRPr="004626EF">
        <w:rPr>
          <w:b/>
        </w:rPr>
        <w:t>HACIAHMETOĞLU</w:t>
      </w:r>
      <w:r>
        <w:t xml:space="preserve"> kır sakallı orta boylu seyit İbrahim bin Süleyman sinn 50, oğlu şabb-ı emred seyit Süleyman sinn 17, diğer oğlu seyit Ali (60 günlük)</w:t>
      </w:r>
    </w:p>
    <w:p w:rsidR="00E71640" w:rsidRDefault="00E71640">
      <w:r w:rsidRPr="0097599F">
        <w:rPr>
          <w:b/>
        </w:rPr>
        <w:t>HALİLOĞLU</w:t>
      </w:r>
      <w:r>
        <w:t xml:space="preserve"> ak sakallı uzun boylu Mehmet bin Halil sinn 61, oğlu seyit Halil sinn 12,</w:t>
      </w:r>
      <w:r w:rsidRPr="0097599F">
        <w:rPr>
          <w:b/>
        </w:rPr>
        <w:t>[5]</w:t>
      </w:r>
      <w:r>
        <w:t>diğer oğlu seyit Osman sinn 6</w:t>
      </w:r>
    </w:p>
    <w:p w:rsidR="00E71640" w:rsidRDefault="00E71640">
      <w:r w:rsidRPr="0097599F">
        <w:rPr>
          <w:b/>
        </w:rPr>
        <w:t>HALİLOĞLU</w:t>
      </w:r>
      <w:r>
        <w:t xml:space="preserve"> yetim Ebu Bekir bin Resul sinn 12</w:t>
      </w:r>
    </w:p>
    <w:p w:rsidR="008F6963" w:rsidRDefault="00F35CDB">
      <w:r w:rsidRPr="0097599F">
        <w:rPr>
          <w:b/>
        </w:rPr>
        <w:t xml:space="preserve">MURADOĞLU </w:t>
      </w:r>
      <w:r>
        <w:t xml:space="preserve">uzun boylu kara sakallı Hüseyin bin Ahmet sinn 44, </w:t>
      </w:r>
      <w:r w:rsidR="008F6963">
        <w:t>oğlu şabb-ı emred Mustafa sinn 17, diğer oğlu Hüseyin sinn 6</w:t>
      </w:r>
    </w:p>
    <w:p w:rsidR="008F6963" w:rsidRDefault="008F6963">
      <w:r w:rsidRPr="0097599F">
        <w:rPr>
          <w:b/>
        </w:rPr>
        <w:t xml:space="preserve">YANIKOĞLU </w:t>
      </w:r>
      <w:r>
        <w:t xml:space="preserve">uzun boylu kara sakallı Ahmet bin Ali sinn 40, oğlu Ali sinn 4, </w:t>
      </w:r>
      <w:r w:rsidRPr="0097599F">
        <w:rPr>
          <w:b/>
        </w:rPr>
        <w:t>[6]</w:t>
      </w:r>
      <w:r>
        <w:t>diğer oğlu Veli sinn 2</w:t>
      </w:r>
    </w:p>
    <w:p w:rsidR="008F6963" w:rsidRDefault="008F6963">
      <w:r w:rsidRPr="0097599F">
        <w:rPr>
          <w:b/>
        </w:rPr>
        <w:t>YANIKOĞLU</w:t>
      </w:r>
      <w:r>
        <w:t xml:space="preserve"> uzun boylu kara sakallı Mehmet Emin bin Ali sinn 38, oğlu İsmail sinn 12</w:t>
      </w:r>
    </w:p>
    <w:p w:rsidR="008F6963" w:rsidRDefault="008F6963">
      <w:r w:rsidRPr="0097599F">
        <w:rPr>
          <w:b/>
        </w:rPr>
        <w:t>YANIKOĞLU</w:t>
      </w:r>
      <w:r>
        <w:t xml:space="preserve"> orta boylu kumral bıyıklı Mustafa bin Ali sinn 35</w:t>
      </w:r>
    </w:p>
    <w:p w:rsidR="008F6963" w:rsidRDefault="008F6963">
      <w:r w:rsidRPr="0097599F">
        <w:rPr>
          <w:b/>
        </w:rPr>
        <w:lastRenderedPageBreak/>
        <w:t>GUGUŞOĞLU ?</w:t>
      </w:r>
      <w:r>
        <w:t xml:space="preserve">  Mustafa bin Ahmet sinn 5, karındaşı Veli sinn 2</w:t>
      </w:r>
    </w:p>
    <w:p w:rsidR="008F6963" w:rsidRDefault="008F6963">
      <w:r>
        <w:t>İr</w:t>
      </w:r>
      <w:r w:rsidR="0097599F">
        <w:t>â</w:t>
      </w:r>
      <w:r>
        <w:t>de-yi ş</w:t>
      </w:r>
      <w:r w:rsidR="0097599F">
        <w:t>â</w:t>
      </w:r>
      <w:r>
        <w:t>h</w:t>
      </w:r>
      <w:r w:rsidR="0097599F">
        <w:t>â</w:t>
      </w:r>
      <w:r>
        <w:t>neye muv</w:t>
      </w:r>
      <w:r w:rsidR="0097599F">
        <w:t>â</w:t>
      </w:r>
      <w:r>
        <w:t>fık olan aded-i nüfus</w:t>
      </w:r>
      <w:r>
        <w:tab/>
        <w:t>:</w:t>
      </w:r>
      <w:r w:rsidR="0029707C">
        <w:t xml:space="preserve"> </w:t>
      </w:r>
      <w:r>
        <w:t>12</w:t>
      </w:r>
    </w:p>
    <w:p w:rsidR="008F6963" w:rsidRDefault="008F6963">
      <w:r>
        <w:t>İhtiyârân</w:t>
      </w:r>
      <w:r>
        <w:tab/>
      </w:r>
      <w:r>
        <w:tab/>
      </w:r>
      <w:r>
        <w:tab/>
      </w:r>
      <w:r>
        <w:tab/>
      </w:r>
      <w:r>
        <w:tab/>
        <w:t>:</w:t>
      </w:r>
      <w:r w:rsidR="0029707C">
        <w:t xml:space="preserve"> </w:t>
      </w:r>
      <w:r>
        <w:t>12</w:t>
      </w:r>
    </w:p>
    <w:p w:rsidR="008F6963" w:rsidRDefault="008F6963">
      <w:r>
        <w:t>Sagîrân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 w:rsidR="0029707C">
        <w:t xml:space="preserve"> </w:t>
      </w:r>
      <w:r>
        <w:t>16</w:t>
      </w:r>
    </w:p>
    <w:p w:rsidR="008F6963" w:rsidRDefault="008F6963">
      <w:r>
        <w:t>Alîl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 w:rsidR="0029707C">
        <w:t xml:space="preserve">  </w:t>
      </w:r>
      <w:r>
        <w:t>1</w:t>
      </w:r>
    </w:p>
    <w:p w:rsidR="008F6963" w:rsidRDefault="008F6963">
      <w:r>
        <w:t>Cem’ân Yekûn</w:t>
      </w:r>
      <w:r>
        <w:tab/>
      </w:r>
      <w:r>
        <w:tab/>
      </w:r>
      <w:r>
        <w:tab/>
      </w:r>
      <w:r>
        <w:tab/>
      </w:r>
      <w:r>
        <w:tab/>
        <w:t>:41</w:t>
      </w:r>
      <w:r>
        <w:tab/>
      </w:r>
      <w:r>
        <w:tab/>
      </w:r>
      <w:r>
        <w:tab/>
      </w:r>
      <w:r>
        <w:tab/>
      </w:r>
      <w:r>
        <w:tab/>
      </w:r>
    </w:p>
    <w:p w:rsidR="002E50A5" w:rsidRDefault="008F6963">
      <w:r>
        <w:t xml:space="preserve">    </w:t>
      </w:r>
      <w:r w:rsidR="00E71640">
        <w:t xml:space="preserve">   </w:t>
      </w:r>
      <w:r w:rsidR="002E50A5">
        <w:t xml:space="preserve">    </w:t>
      </w:r>
    </w:p>
    <w:p w:rsidR="002E50A5" w:rsidRDefault="002E50A5"/>
    <w:sectPr w:rsidR="002E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E9"/>
    <w:rsid w:val="000B49F6"/>
    <w:rsid w:val="0029707C"/>
    <w:rsid w:val="002E50A5"/>
    <w:rsid w:val="004626EF"/>
    <w:rsid w:val="005416CE"/>
    <w:rsid w:val="008F6963"/>
    <w:rsid w:val="0097599F"/>
    <w:rsid w:val="00983104"/>
    <w:rsid w:val="00A02EE9"/>
    <w:rsid w:val="00A045CD"/>
    <w:rsid w:val="00A72394"/>
    <w:rsid w:val="00CF43B2"/>
    <w:rsid w:val="00D3153A"/>
    <w:rsid w:val="00DD6783"/>
    <w:rsid w:val="00E71640"/>
    <w:rsid w:val="00F35CDB"/>
    <w:rsid w:val="00F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9</cp:revision>
  <cp:lastPrinted>2017-03-31T14:07:00Z</cp:lastPrinted>
  <dcterms:created xsi:type="dcterms:W3CDTF">2017-03-31T12:40:00Z</dcterms:created>
  <dcterms:modified xsi:type="dcterms:W3CDTF">2017-03-31T15:05:00Z</dcterms:modified>
</cp:coreProperties>
</file>